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9" w:rsidRDefault="00C962F9" w:rsidP="00DC16C7">
      <w:pPr>
        <w:jc w:val="center"/>
        <w:rPr>
          <w:b/>
          <w:sz w:val="28"/>
          <w:szCs w:val="28"/>
        </w:rPr>
      </w:pPr>
    </w:p>
    <w:p w:rsidR="008115CE" w:rsidRPr="00DC16C7" w:rsidRDefault="00DC16C7" w:rsidP="00DC16C7">
      <w:pPr>
        <w:jc w:val="center"/>
        <w:rPr>
          <w:b/>
          <w:sz w:val="28"/>
          <w:szCs w:val="28"/>
        </w:rPr>
      </w:pPr>
      <w:r w:rsidRPr="00DC16C7">
        <w:rPr>
          <w:b/>
          <w:sz w:val="28"/>
          <w:szCs w:val="28"/>
        </w:rPr>
        <w:t>NORTHFIELD TOWNSHIP</w:t>
      </w:r>
    </w:p>
    <w:p w:rsidR="00DC16C7" w:rsidRPr="00DC16C7" w:rsidRDefault="00DC16C7" w:rsidP="00DC16C7">
      <w:pPr>
        <w:jc w:val="center"/>
        <w:rPr>
          <w:b/>
          <w:sz w:val="24"/>
          <w:szCs w:val="24"/>
        </w:rPr>
      </w:pPr>
      <w:r w:rsidRPr="00DC16C7">
        <w:rPr>
          <w:b/>
          <w:sz w:val="24"/>
          <w:szCs w:val="24"/>
        </w:rPr>
        <w:t>Parks</w:t>
      </w:r>
      <w:r w:rsidR="003E1314">
        <w:rPr>
          <w:b/>
          <w:sz w:val="24"/>
          <w:szCs w:val="24"/>
        </w:rPr>
        <w:t xml:space="preserve"> and Recreation Commission</w:t>
      </w:r>
    </w:p>
    <w:p w:rsidR="00DC16C7" w:rsidRPr="00DC16C7" w:rsidRDefault="00DC16C7" w:rsidP="00DC16C7">
      <w:pPr>
        <w:jc w:val="center"/>
        <w:rPr>
          <w:sz w:val="24"/>
          <w:szCs w:val="24"/>
        </w:rPr>
      </w:pPr>
      <w:r w:rsidRPr="00DC16C7">
        <w:rPr>
          <w:b/>
          <w:sz w:val="24"/>
          <w:szCs w:val="24"/>
        </w:rPr>
        <w:t xml:space="preserve">Agenda – </w:t>
      </w:r>
      <w:r w:rsidR="003E1314">
        <w:rPr>
          <w:b/>
          <w:sz w:val="24"/>
          <w:szCs w:val="24"/>
        </w:rPr>
        <w:t>March 27</w:t>
      </w:r>
      <w:r w:rsidR="000B59AD">
        <w:rPr>
          <w:b/>
          <w:sz w:val="24"/>
          <w:szCs w:val="24"/>
        </w:rPr>
        <w:t>, 2014</w:t>
      </w:r>
    </w:p>
    <w:p w:rsidR="00C962F9" w:rsidRDefault="00C962F9"/>
    <w:p w:rsidR="00DC16C7" w:rsidRDefault="00DC16C7">
      <w:r>
        <w:t>1</w:t>
      </w:r>
      <w:r w:rsidR="00E94354">
        <w:t xml:space="preserve">. </w:t>
      </w:r>
      <w:r w:rsidR="00C962F9">
        <w:t xml:space="preserve"> Call</w:t>
      </w:r>
      <w:r>
        <w:t xml:space="preserve"> to order</w:t>
      </w:r>
      <w:r w:rsidR="00C962F9">
        <w:t>.</w:t>
      </w:r>
      <w:bookmarkStart w:id="0" w:name="_GoBack"/>
      <w:bookmarkEnd w:id="0"/>
    </w:p>
    <w:p w:rsidR="00DC16C7" w:rsidRDefault="00DC16C7">
      <w:r>
        <w:t>2</w:t>
      </w:r>
      <w:r w:rsidR="00C962F9">
        <w:t xml:space="preserve">. </w:t>
      </w:r>
      <w:r w:rsidR="00E94354">
        <w:t xml:space="preserve"> Roll</w:t>
      </w:r>
      <w:r>
        <w:t xml:space="preserve"> call and determination of quorum.</w:t>
      </w:r>
    </w:p>
    <w:p w:rsidR="00DC16C7" w:rsidRDefault="00DC16C7">
      <w:r>
        <w:t>3.  Approval of agenda.</w:t>
      </w:r>
    </w:p>
    <w:p w:rsidR="00DC16C7" w:rsidRDefault="00DC16C7">
      <w:r>
        <w:t>4.  Fi</w:t>
      </w:r>
      <w:r w:rsidR="00C962F9">
        <w:t>r</w:t>
      </w:r>
      <w:r>
        <w:t>st call to the public.</w:t>
      </w:r>
    </w:p>
    <w:p w:rsidR="00080495" w:rsidRDefault="00C4320B">
      <w:r>
        <w:t>5.  Minutes of</w:t>
      </w:r>
      <w:r w:rsidR="003C1DF2">
        <w:t xml:space="preserve"> </w:t>
      </w:r>
      <w:r w:rsidR="003E1314">
        <w:t>February 20</w:t>
      </w:r>
      <w:r w:rsidR="00A22D23">
        <w:t>, 201</w:t>
      </w:r>
      <w:r w:rsidR="002B144A">
        <w:t>4</w:t>
      </w:r>
      <w:r w:rsidR="00080495">
        <w:t xml:space="preserve"> meeting.</w:t>
      </w:r>
    </w:p>
    <w:p w:rsidR="00DC16C7" w:rsidRDefault="00080495">
      <w:r>
        <w:t>6</w:t>
      </w:r>
      <w:r w:rsidR="00DC16C7">
        <w:t>.  Correspondence.</w:t>
      </w:r>
    </w:p>
    <w:p w:rsidR="00DC16C7" w:rsidRDefault="00080495">
      <w:r>
        <w:t>7</w:t>
      </w:r>
      <w:r w:rsidR="00DC16C7">
        <w:t>.  Policy discussion.</w:t>
      </w:r>
      <w:r w:rsidR="00712804">
        <w:t xml:space="preserve"> </w:t>
      </w:r>
    </w:p>
    <w:p w:rsidR="00080495" w:rsidRDefault="00080495" w:rsidP="00712804">
      <w:pPr>
        <w:ind w:left="720"/>
      </w:pPr>
      <w:r>
        <w:t xml:space="preserve">A.  </w:t>
      </w:r>
      <w:r w:rsidR="003C1DF2">
        <w:t xml:space="preserve">Dog park discussion – </w:t>
      </w:r>
      <w:r w:rsidR="000B59AD">
        <w:t>financial report</w:t>
      </w:r>
      <w:r w:rsidR="009C7784">
        <w:t>.</w:t>
      </w:r>
    </w:p>
    <w:p w:rsidR="002B144A" w:rsidRDefault="009251E0" w:rsidP="000B59AD">
      <w:pPr>
        <w:ind w:left="720"/>
      </w:pPr>
      <w:r>
        <w:t xml:space="preserve">B.  </w:t>
      </w:r>
      <w:r w:rsidR="002B144A">
        <w:t>Commissioner reports/comments</w:t>
      </w:r>
      <w:r w:rsidR="009C7784">
        <w:t>.</w:t>
      </w:r>
    </w:p>
    <w:p w:rsidR="009C7784" w:rsidRDefault="002B144A" w:rsidP="000B59AD">
      <w:pPr>
        <w:ind w:left="720"/>
      </w:pPr>
      <w:r>
        <w:t xml:space="preserve">C.  </w:t>
      </w:r>
      <w:r w:rsidR="009C7784">
        <w:t>Discuss Trustees’ workshop.</w:t>
      </w:r>
    </w:p>
    <w:p w:rsidR="00C547B4" w:rsidRDefault="009C7784" w:rsidP="000B59AD">
      <w:pPr>
        <w:ind w:left="720"/>
      </w:pPr>
      <w:r>
        <w:t xml:space="preserve">D.  </w:t>
      </w:r>
      <w:r w:rsidR="000B59AD">
        <w:t>SWOT procedure for park plan – Howard Fink.</w:t>
      </w:r>
    </w:p>
    <w:p w:rsidR="003E1314" w:rsidRDefault="003E1314" w:rsidP="000B59AD">
      <w:pPr>
        <w:ind w:left="720"/>
      </w:pPr>
      <w:r>
        <w:t>E.  Plan for certificates of appreciation for helpers on the dog park.</w:t>
      </w:r>
    </w:p>
    <w:p w:rsidR="003E1314" w:rsidRDefault="003E1314" w:rsidP="000B59AD">
      <w:pPr>
        <w:ind w:left="720"/>
      </w:pPr>
      <w:r>
        <w:t>F.  Discuss terms of office for our positions.</w:t>
      </w:r>
    </w:p>
    <w:p w:rsidR="00DC16C7" w:rsidRDefault="00DC16C7" w:rsidP="00C547B4">
      <w:r>
        <w:t>8.  Comments of board members.</w:t>
      </w:r>
    </w:p>
    <w:p w:rsidR="00C962F9" w:rsidRDefault="00C962F9">
      <w:r>
        <w:t>9.   Second call to the public.</w:t>
      </w:r>
    </w:p>
    <w:p w:rsidR="00C962F9" w:rsidRDefault="00C547B4">
      <w:r>
        <w:t>10</w:t>
      </w:r>
      <w:r w:rsidR="00C962F9">
        <w:t>.  Announcement of next meeting.</w:t>
      </w:r>
    </w:p>
    <w:p w:rsidR="00C962F9" w:rsidRDefault="00C547B4">
      <w:r>
        <w:t>11</w:t>
      </w:r>
      <w:r w:rsidR="00C962F9">
        <w:t>.  Adjournment.</w:t>
      </w:r>
    </w:p>
    <w:p w:rsidR="00DC16C7" w:rsidRDefault="00DC16C7"/>
    <w:p w:rsidR="00DC16C7" w:rsidRDefault="00DC16C7"/>
    <w:sectPr w:rsidR="00DC16C7" w:rsidSect="0081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16C7"/>
    <w:rsid w:val="00080495"/>
    <w:rsid w:val="000B59AD"/>
    <w:rsid w:val="000D6F9A"/>
    <w:rsid w:val="000F6FF5"/>
    <w:rsid w:val="0010339D"/>
    <w:rsid w:val="00124AAD"/>
    <w:rsid w:val="00137825"/>
    <w:rsid w:val="00296012"/>
    <w:rsid w:val="002B144A"/>
    <w:rsid w:val="0032078A"/>
    <w:rsid w:val="003C1DF2"/>
    <w:rsid w:val="003E1314"/>
    <w:rsid w:val="0043710F"/>
    <w:rsid w:val="005528BA"/>
    <w:rsid w:val="00712804"/>
    <w:rsid w:val="008115CE"/>
    <w:rsid w:val="009251E0"/>
    <w:rsid w:val="009A7BEC"/>
    <w:rsid w:val="009C7784"/>
    <w:rsid w:val="00A22D23"/>
    <w:rsid w:val="00AF73D1"/>
    <w:rsid w:val="00C4320B"/>
    <w:rsid w:val="00C547B4"/>
    <w:rsid w:val="00C962F9"/>
    <w:rsid w:val="00CB334A"/>
    <w:rsid w:val="00CC7102"/>
    <w:rsid w:val="00D507B6"/>
    <w:rsid w:val="00DC16C7"/>
    <w:rsid w:val="00E94354"/>
    <w:rsid w:val="00F7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jennifer carlisle</cp:lastModifiedBy>
  <cp:revision>2</cp:revision>
  <dcterms:created xsi:type="dcterms:W3CDTF">2014-03-27T13:30:00Z</dcterms:created>
  <dcterms:modified xsi:type="dcterms:W3CDTF">2014-03-27T13:30:00Z</dcterms:modified>
</cp:coreProperties>
</file>