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CE" w:rsidRPr="003D2529" w:rsidRDefault="00DC16C7" w:rsidP="00DC16C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D2529">
        <w:rPr>
          <w:b/>
          <w:sz w:val="36"/>
          <w:szCs w:val="36"/>
        </w:rPr>
        <w:t>NORTHFIELD TOWNSHIP</w:t>
      </w:r>
    </w:p>
    <w:p w:rsidR="00DC16C7" w:rsidRPr="003D2529" w:rsidRDefault="00DC16C7" w:rsidP="00DC16C7">
      <w:pPr>
        <w:jc w:val="center"/>
        <w:rPr>
          <w:b/>
          <w:sz w:val="28"/>
          <w:szCs w:val="28"/>
        </w:rPr>
      </w:pPr>
      <w:r w:rsidRPr="003D2529">
        <w:rPr>
          <w:b/>
          <w:sz w:val="28"/>
          <w:szCs w:val="28"/>
        </w:rPr>
        <w:t>Parks</w:t>
      </w:r>
      <w:r w:rsidR="003E1314" w:rsidRPr="003D2529">
        <w:rPr>
          <w:b/>
          <w:sz w:val="28"/>
          <w:szCs w:val="28"/>
        </w:rPr>
        <w:t xml:space="preserve"> and Recreation Commission</w:t>
      </w:r>
    </w:p>
    <w:p w:rsidR="00C962F9" w:rsidRDefault="0040418A" w:rsidP="005B756B">
      <w:pPr>
        <w:jc w:val="center"/>
      </w:pPr>
      <w:r>
        <w:rPr>
          <w:b/>
          <w:sz w:val="28"/>
          <w:szCs w:val="28"/>
        </w:rPr>
        <w:t>Minutes</w:t>
      </w:r>
      <w:r w:rsidR="005521B7">
        <w:rPr>
          <w:b/>
          <w:sz w:val="28"/>
          <w:szCs w:val="28"/>
        </w:rPr>
        <w:t xml:space="preserve"> – </w:t>
      </w:r>
      <w:r w:rsidR="008B1EE6">
        <w:rPr>
          <w:b/>
          <w:sz w:val="28"/>
          <w:szCs w:val="28"/>
        </w:rPr>
        <w:t>November 19</w:t>
      </w:r>
      <w:r w:rsidR="008071A9">
        <w:rPr>
          <w:b/>
          <w:sz w:val="28"/>
          <w:szCs w:val="28"/>
        </w:rPr>
        <w:t>, 2015</w:t>
      </w:r>
    </w:p>
    <w:p w:rsidR="00DC16C7" w:rsidRPr="0040418A" w:rsidRDefault="00DC16C7">
      <w:pPr>
        <w:rPr>
          <w:b/>
        </w:rPr>
      </w:pPr>
      <w:r w:rsidRPr="0040418A">
        <w:rPr>
          <w:b/>
        </w:rPr>
        <w:t>1</w:t>
      </w:r>
      <w:r w:rsidR="00E94354" w:rsidRPr="0040418A">
        <w:rPr>
          <w:b/>
        </w:rPr>
        <w:t xml:space="preserve">. </w:t>
      </w:r>
      <w:r w:rsidR="00C962F9" w:rsidRPr="0040418A">
        <w:rPr>
          <w:b/>
        </w:rPr>
        <w:t xml:space="preserve"> Call</w:t>
      </w:r>
      <w:r w:rsidRPr="0040418A">
        <w:rPr>
          <w:b/>
        </w:rPr>
        <w:t xml:space="preserve"> to order</w:t>
      </w:r>
      <w:r w:rsidR="00C962F9" w:rsidRPr="0040418A">
        <w:rPr>
          <w:b/>
        </w:rPr>
        <w:t>.</w:t>
      </w:r>
    </w:p>
    <w:p w:rsidR="00EB4550" w:rsidRDefault="00EB4550">
      <w:r>
        <w:tab/>
        <w:t>Meeting was called to order at 7:00p.m.</w:t>
      </w:r>
    </w:p>
    <w:p w:rsidR="00DC16C7" w:rsidRPr="0040418A" w:rsidRDefault="00DC16C7">
      <w:pPr>
        <w:rPr>
          <w:b/>
        </w:rPr>
      </w:pPr>
      <w:r w:rsidRPr="0040418A">
        <w:rPr>
          <w:b/>
        </w:rPr>
        <w:t>2</w:t>
      </w:r>
      <w:r w:rsidR="00C962F9" w:rsidRPr="0040418A">
        <w:rPr>
          <w:b/>
        </w:rPr>
        <w:t xml:space="preserve">. </w:t>
      </w:r>
      <w:r w:rsidR="00E94354" w:rsidRPr="0040418A">
        <w:rPr>
          <w:b/>
        </w:rPr>
        <w:t xml:space="preserve"> Roll</w:t>
      </w:r>
      <w:r w:rsidRPr="0040418A">
        <w:rPr>
          <w:b/>
        </w:rPr>
        <w:t xml:space="preserve"> call and determination of quorum.</w:t>
      </w:r>
    </w:p>
    <w:p w:rsidR="00EB4550" w:rsidRDefault="00EB4550" w:rsidP="00EB4550">
      <w:pPr>
        <w:spacing w:after="0"/>
      </w:pPr>
      <w:r>
        <w:tab/>
        <w:t>Present:  Randy Rusch, Charles Steuer, David Gibbons, Sam Iaquinto, Jennifer DeLisle</w:t>
      </w:r>
    </w:p>
    <w:p w:rsidR="00EB4550" w:rsidRDefault="00EB4550" w:rsidP="00EB4550">
      <w:pPr>
        <w:spacing w:after="0"/>
      </w:pPr>
      <w:r>
        <w:tab/>
        <w:t>Absent With Notice: Tim Saville, Tracy Thomas, Doug Wilbur</w:t>
      </w:r>
    </w:p>
    <w:p w:rsidR="00EB4550" w:rsidRDefault="00EB4550" w:rsidP="00EB4550">
      <w:pPr>
        <w:spacing w:after="0"/>
      </w:pPr>
      <w:r>
        <w:tab/>
        <w:t xml:space="preserve">Also Present:  Howard Fink, Township Manager; Tom Freeman, Washtenaw Co. Parks &amp; </w:t>
      </w:r>
    </w:p>
    <w:p w:rsidR="00EB4550" w:rsidRDefault="00EB4550" w:rsidP="00EB4550">
      <w:pPr>
        <w:spacing w:after="0"/>
      </w:pPr>
      <w:r>
        <w:tab/>
        <w:t>Recreation; Peter Sanderson, Park Planner.</w:t>
      </w:r>
    </w:p>
    <w:p w:rsidR="00EB4550" w:rsidRDefault="00EB4550" w:rsidP="00EB4550">
      <w:pPr>
        <w:spacing w:after="0"/>
      </w:pPr>
    </w:p>
    <w:p w:rsidR="00DC16C7" w:rsidRPr="0040418A" w:rsidRDefault="00DC16C7">
      <w:pPr>
        <w:rPr>
          <w:b/>
        </w:rPr>
      </w:pPr>
      <w:r w:rsidRPr="0040418A">
        <w:rPr>
          <w:b/>
        </w:rPr>
        <w:t>3.  Approval of agenda.</w:t>
      </w:r>
    </w:p>
    <w:p w:rsidR="00EB4550" w:rsidRDefault="00EB4550">
      <w:r>
        <w:tab/>
        <w:t>Motion made to approve agenda as presented by Gibbons.  Seconded by Iaquinto.  Passed.</w:t>
      </w:r>
    </w:p>
    <w:p w:rsidR="00DC16C7" w:rsidRPr="0040418A" w:rsidRDefault="00DC16C7">
      <w:pPr>
        <w:rPr>
          <w:b/>
        </w:rPr>
      </w:pPr>
      <w:r w:rsidRPr="0040418A">
        <w:rPr>
          <w:b/>
        </w:rPr>
        <w:t>4.  Fi</w:t>
      </w:r>
      <w:r w:rsidR="00C962F9" w:rsidRPr="0040418A">
        <w:rPr>
          <w:b/>
        </w:rPr>
        <w:t>r</w:t>
      </w:r>
      <w:r w:rsidRPr="0040418A">
        <w:rPr>
          <w:b/>
        </w:rPr>
        <w:t>st call to the public.</w:t>
      </w:r>
    </w:p>
    <w:p w:rsidR="00EB4550" w:rsidRDefault="00EB4550">
      <w:r>
        <w:tab/>
        <w:t>None.</w:t>
      </w:r>
    </w:p>
    <w:p w:rsidR="00080495" w:rsidRPr="0040418A" w:rsidRDefault="00E52873">
      <w:pPr>
        <w:rPr>
          <w:b/>
        </w:rPr>
      </w:pPr>
      <w:r w:rsidRPr="0040418A">
        <w:rPr>
          <w:b/>
        </w:rPr>
        <w:t>5</w:t>
      </w:r>
      <w:r w:rsidR="00C4320B" w:rsidRPr="0040418A">
        <w:rPr>
          <w:b/>
        </w:rPr>
        <w:t>.  Minutes of</w:t>
      </w:r>
      <w:r w:rsidR="003C1DF2" w:rsidRPr="0040418A">
        <w:rPr>
          <w:b/>
        </w:rPr>
        <w:t xml:space="preserve"> </w:t>
      </w:r>
      <w:r w:rsidR="008B1EE6" w:rsidRPr="0040418A">
        <w:rPr>
          <w:b/>
        </w:rPr>
        <w:t>October 15</w:t>
      </w:r>
      <w:r w:rsidR="000639DD" w:rsidRPr="0040418A">
        <w:rPr>
          <w:b/>
        </w:rPr>
        <w:t>,</w:t>
      </w:r>
      <w:r w:rsidR="00FF028D" w:rsidRPr="0040418A">
        <w:rPr>
          <w:b/>
        </w:rPr>
        <w:t xml:space="preserve"> 2015 </w:t>
      </w:r>
      <w:r w:rsidR="00080495" w:rsidRPr="0040418A">
        <w:rPr>
          <w:b/>
        </w:rPr>
        <w:t>meeting.</w:t>
      </w:r>
    </w:p>
    <w:p w:rsidR="00EB4550" w:rsidRDefault="00EB4550">
      <w:r>
        <w:tab/>
        <w:t>Motion to approve minutes as amended made by Iaquinto.  Seconded by Gibbons.  Passed.</w:t>
      </w:r>
    </w:p>
    <w:p w:rsidR="00EB4550" w:rsidRDefault="00EB4550" w:rsidP="00EB4550">
      <w:pPr>
        <w:spacing w:after="0"/>
      </w:pPr>
      <w:r>
        <w:tab/>
        <w:t xml:space="preserve">Corrections to be made:  Dave Gibbons – Absent with notice.  </w:t>
      </w:r>
    </w:p>
    <w:p w:rsidR="00EB4550" w:rsidRDefault="00EB4550" w:rsidP="00EB4550">
      <w:pPr>
        <w:spacing w:after="0"/>
      </w:pPr>
      <w:r>
        <w:tab/>
      </w:r>
      <w:r>
        <w:tab/>
      </w:r>
      <w:r>
        <w:tab/>
      </w:r>
      <w:r>
        <w:tab/>
        <w:t xml:space="preserve">  Jennifer DeLisle, not Randy Rusch, will order lock box for Bark Park.</w:t>
      </w:r>
    </w:p>
    <w:p w:rsidR="00EB4550" w:rsidRDefault="00EB4550" w:rsidP="00EB4550">
      <w:pPr>
        <w:spacing w:after="0"/>
      </w:pPr>
    </w:p>
    <w:p w:rsidR="00DC16C7" w:rsidRPr="0040418A" w:rsidRDefault="008017D7">
      <w:pPr>
        <w:rPr>
          <w:b/>
        </w:rPr>
      </w:pPr>
      <w:r w:rsidRPr="0040418A">
        <w:rPr>
          <w:b/>
        </w:rPr>
        <w:t>6</w:t>
      </w:r>
      <w:r w:rsidR="00F62B05" w:rsidRPr="0040418A">
        <w:rPr>
          <w:b/>
        </w:rPr>
        <w:t>.  Correspondence.</w:t>
      </w:r>
    </w:p>
    <w:p w:rsidR="00EB4550" w:rsidRDefault="00EB4550">
      <w:r>
        <w:tab/>
        <w:t>None.</w:t>
      </w:r>
    </w:p>
    <w:p w:rsidR="005B756B" w:rsidRPr="0040418A" w:rsidRDefault="005B756B">
      <w:pPr>
        <w:rPr>
          <w:b/>
        </w:rPr>
      </w:pPr>
      <w:r w:rsidRPr="0040418A">
        <w:rPr>
          <w:b/>
        </w:rPr>
        <w:t xml:space="preserve">7.  Whitmore Lake Preserve-  </w:t>
      </w:r>
    </w:p>
    <w:p w:rsidR="005B756B" w:rsidRDefault="005B756B">
      <w:r>
        <w:tab/>
        <w:t>Tom Freeman, Washtenaw County Parks and Rec and Peter Sanderson, Park Planner</w:t>
      </w:r>
    </w:p>
    <w:p w:rsidR="00D819A0" w:rsidRDefault="00EB4550" w:rsidP="00D819A0">
      <w:pPr>
        <w:spacing w:after="0"/>
      </w:pPr>
      <w:r>
        <w:tab/>
        <w:t xml:space="preserve">Mr. Freeman  and Mr. Sanderson made an hour-long presentation.  They shared the County’s </w:t>
      </w:r>
    </w:p>
    <w:p w:rsidR="00D819A0" w:rsidRDefault="00D819A0" w:rsidP="00D819A0">
      <w:pPr>
        <w:spacing w:after="0"/>
      </w:pPr>
      <w:r>
        <w:tab/>
      </w:r>
      <w:r w:rsidR="00EB4550">
        <w:t xml:space="preserve">plans for the Preserve, as well as information regarding rules and regulations.  </w:t>
      </w:r>
      <w:r>
        <w:t xml:space="preserve">The Commission </w:t>
      </w:r>
    </w:p>
    <w:p w:rsidR="00EB4550" w:rsidRDefault="00D819A0" w:rsidP="00D819A0">
      <w:pPr>
        <w:spacing w:after="0"/>
      </w:pPr>
      <w:r>
        <w:tab/>
        <w:t xml:space="preserve">shared their thoughts and ideas with them, as well.  </w:t>
      </w:r>
    </w:p>
    <w:p w:rsidR="00D819A0" w:rsidRDefault="00D819A0" w:rsidP="00D819A0">
      <w:pPr>
        <w:spacing w:after="0"/>
      </w:pPr>
    </w:p>
    <w:p w:rsidR="008017D7" w:rsidRPr="0040418A" w:rsidRDefault="005B756B" w:rsidP="005521B7">
      <w:pPr>
        <w:ind w:left="720" w:hanging="720"/>
        <w:rPr>
          <w:b/>
        </w:rPr>
      </w:pPr>
      <w:r w:rsidRPr="0040418A">
        <w:rPr>
          <w:b/>
        </w:rPr>
        <w:t>8</w:t>
      </w:r>
      <w:r w:rsidR="00416623" w:rsidRPr="0040418A">
        <w:rPr>
          <w:b/>
        </w:rPr>
        <w:t xml:space="preserve">.  </w:t>
      </w:r>
      <w:r w:rsidR="008017D7" w:rsidRPr="0040418A">
        <w:rPr>
          <w:b/>
        </w:rPr>
        <w:t xml:space="preserve">Planning Commission </w:t>
      </w:r>
      <w:r w:rsidR="00416623" w:rsidRPr="0040418A">
        <w:rPr>
          <w:b/>
        </w:rPr>
        <w:t xml:space="preserve">Update, if any </w:t>
      </w:r>
      <w:r w:rsidR="008017D7" w:rsidRPr="0040418A">
        <w:rPr>
          <w:b/>
        </w:rPr>
        <w:t xml:space="preserve">– </w:t>
      </w:r>
      <w:r w:rsidR="00416623" w:rsidRPr="0040418A">
        <w:rPr>
          <w:b/>
        </w:rPr>
        <w:t>Sam</w:t>
      </w:r>
      <w:r w:rsidR="00DC16C7" w:rsidRPr="0040418A">
        <w:rPr>
          <w:b/>
        </w:rPr>
        <w:t xml:space="preserve"> </w:t>
      </w:r>
    </w:p>
    <w:p w:rsidR="00D819A0" w:rsidRDefault="00D819A0" w:rsidP="005521B7">
      <w:pPr>
        <w:ind w:left="720" w:hanging="720"/>
      </w:pPr>
      <w:r>
        <w:lastRenderedPageBreak/>
        <w:tab/>
        <w:t xml:space="preserve">Sam Iaquinto updated the Commission on the Planning Commission’s recent meeting.  The Planning Commission’s survey is being revised and will be sent to all residents in February or March. </w:t>
      </w:r>
    </w:p>
    <w:p w:rsidR="008017D7" w:rsidRPr="0040418A" w:rsidRDefault="005B756B" w:rsidP="005521B7">
      <w:pPr>
        <w:ind w:left="720" w:hanging="720"/>
        <w:rPr>
          <w:b/>
        </w:rPr>
      </w:pPr>
      <w:r w:rsidRPr="0040418A">
        <w:rPr>
          <w:b/>
        </w:rPr>
        <w:t>9</w:t>
      </w:r>
      <w:r w:rsidR="008017D7" w:rsidRPr="0040418A">
        <w:rPr>
          <w:b/>
        </w:rPr>
        <w:t>.</w:t>
      </w:r>
      <w:r w:rsidR="00DC16C7" w:rsidRPr="0040418A">
        <w:rPr>
          <w:b/>
        </w:rPr>
        <w:t xml:space="preserve"> </w:t>
      </w:r>
      <w:r w:rsidR="008017D7" w:rsidRPr="0040418A">
        <w:rPr>
          <w:b/>
        </w:rPr>
        <w:t xml:space="preserve"> Project review</w:t>
      </w:r>
    </w:p>
    <w:p w:rsidR="004A0165" w:rsidRPr="0040418A" w:rsidRDefault="009C3FD1" w:rsidP="005521B7">
      <w:pPr>
        <w:ind w:left="720" w:hanging="720"/>
        <w:rPr>
          <w:b/>
        </w:rPr>
      </w:pPr>
      <w:r w:rsidRPr="0040418A">
        <w:rPr>
          <w:b/>
        </w:rPr>
        <w:tab/>
        <w:t>A</w:t>
      </w:r>
      <w:r w:rsidR="00E10F20" w:rsidRPr="0040418A">
        <w:rPr>
          <w:b/>
        </w:rPr>
        <w:t>.  Dog park discussio</w:t>
      </w:r>
      <w:r w:rsidR="00972E75" w:rsidRPr="0040418A">
        <w:rPr>
          <w:b/>
        </w:rPr>
        <w:t>n</w:t>
      </w:r>
      <w:r w:rsidR="005521B7" w:rsidRPr="0040418A">
        <w:rPr>
          <w:b/>
        </w:rPr>
        <w:t xml:space="preserve">:  </w:t>
      </w:r>
    </w:p>
    <w:p w:rsidR="00D819A0" w:rsidRPr="0040418A" w:rsidRDefault="004A0165" w:rsidP="004A0165">
      <w:pPr>
        <w:ind w:left="720" w:firstLine="720"/>
        <w:rPr>
          <w:b/>
        </w:rPr>
      </w:pPr>
      <w:r w:rsidRPr="0040418A">
        <w:rPr>
          <w:b/>
        </w:rPr>
        <w:t xml:space="preserve">1.  </w:t>
      </w:r>
      <w:r w:rsidR="005521B7" w:rsidRPr="0040418A">
        <w:rPr>
          <w:b/>
        </w:rPr>
        <w:t>Plaq</w:t>
      </w:r>
      <w:r w:rsidR="00D45512" w:rsidRPr="0040418A">
        <w:rPr>
          <w:b/>
        </w:rPr>
        <w:t>ue update</w:t>
      </w:r>
      <w:r w:rsidR="008B1EE6" w:rsidRPr="0040418A">
        <w:rPr>
          <w:b/>
        </w:rPr>
        <w:t>s</w:t>
      </w:r>
      <w:r w:rsidR="00D819A0" w:rsidRPr="0040418A">
        <w:rPr>
          <w:b/>
        </w:rPr>
        <w:t xml:space="preserve">:  </w:t>
      </w:r>
    </w:p>
    <w:p w:rsidR="008B1EE6" w:rsidRDefault="00D819A0" w:rsidP="004A0165">
      <w:pPr>
        <w:ind w:left="720" w:firstLine="720"/>
      </w:pPr>
      <w:r>
        <w:t xml:space="preserve"> </w:t>
      </w:r>
      <w:r>
        <w:tab/>
        <w:t xml:space="preserve">Gibbons and Rusch will be working on placing the recognition plaques.  </w:t>
      </w:r>
    </w:p>
    <w:p w:rsidR="004A0165" w:rsidRPr="0040418A" w:rsidRDefault="004A0165" w:rsidP="004A0165">
      <w:pPr>
        <w:ind w:left="720" w:firstLine="720"/>
        <w:rPr>
          <w:b/>
        </w:rPr>
      </w:pPr>
      <w:r w:rsidRPr="0040418A">
        <w:rPr>
          <w:b/>
        </w:rPr>
        <w:t xml:space="preserve">2  </w:t>
      </w:r>
      <w:r w:rsidR="00E84D48" w:rsidRPr="0040418A">
        <w:rPr>
          <w:b/>
        </w:rPr>
        <w:t xml:space="preserve"> </w:t>
      </w:r>
      <w:r w:rsidR="00416623" w:rsidRPr="0040418A">
        <w:rPr>
          <w:b/>
        </w:rPr>
        <w:t>Gazebo construction update</w:t>
      </w:r>
      <w:r w:rsidR="005521B7" w:rsidRPr="0040418A">
        <w:rPr>
          <w:b/>
        </w:rPr>
        <w:t xml:space="preserve">, </w:t>
      </w:r>
      <w:r w:rsidRPr="0040418A">
        <w:rPr>
          <w:b/>
        </w:rPr>
        <w:t>Tim</w:t>
      </w:r>
      <w:r w:rsidR="00D45512" w:rsidRPr="0040418A">
        <w:rPr>
          <w:b/>
        </w:rPr>
        <w:t xml:space="preserve"> and Chuck</w:t>
      </w:r>
    </w:p>
    <w:p w:rsidR="00D819A0" w:rsidRDefault="00D819A0" w:rsidP="00D819A0">
      <w:pPr>
        <w:ind w:left="1440" w:firstLine="720"/>
      </w:pPr>
      <w:r>
        <w:t xml:space="preserve">Concrete is being worked on.  </w:t>
      </w:r>
    </w:p>
    <w:p w:rsidR="00C547B4" w:rsidRPr="0040418A" w:rsidRDefault="004A0165" w:rsidP="004A0165">
      <w:pPr>
        <w:ind w:left="720" w:firstLine="720"/>
        <w:rPr>
          <w:b/>
        </w:rPr>
      </w:pPr>
      <w:r w:rsidRPr="0040418A">
        <w:rPr>
          <w:b/>
        </w:rPr>
        <w:t xml:space="preserve">3.  </w:t>
      </w:r>
      <w:r w:rsidR="008B1EE6" w:rsidRPr="0040418A">
        <w:rPr>
          <w:b/>
        </w:rPr>
        <w:t>Dog park tree?</w:t>
      </w:r>
    </w:p>
    <w:p w:rsidR="00D45512" w:rsidRPr="0040418A" w:rsidRDefault="00D45512" w:rsidP="004A0165">
      <w:pPr>
        <w:ind w:left="720" w:firstLine="720"/>
        <w:rPr>
          <w:b/>
        </w:rPr>
      </w:pPr>
      <w:r w:rsidRPr="0040418A">
        <w:rPr>
          <w:b/>
        </w:rPr>
        <w:t>4.  Lock box, Chuck</w:t>
      </w:r>
    </w:p>
    <w:p w:rsidR="00D819A0" w:rsidRDefault="00D819A0" w:rsidP="004A0165">
      <w:pPr>
        <w:ind w:left="720" w:firstLine="720"/>
      </w:pPr>
      <w:r>
        <w:tab/>
        <w:t>Chuck will install it as soon as it is received.</w:t>
      </w:r>
    </w:p>
    <w:p w:rsidR="00622BDC" w:rsidRPr="0040418A" w:rsidRDefault="005521B7" w:rsidP="00622BDC">
      <w:pPr>
        <w:ind w:left="720"/>
        <w:rPr>
          <w:b/>
        </w:rPr>
      </w:pPr>
      <w:r w:rsidRPr="0040418A">
        <w:rPr>
          <w:b/>
        </w:rPr>
        <w:t>B</w:t>
      </w:r>
      <w:r w:rsidR="00D45512" w:rsidRPr="0040418A">
        <w:rPr>
          <w:b/>
        </w:rPr>
        <w:t>.  Next proje</w:t>
      </w:r>
      <w:r w:rsidR="008B1EE6" w:rsidRPr="0040418A">
        <w:rPr>
          <w:b/>
        </w:rPr>
        <w:t>ct discussion –</w:t>
      </w:r>
      <w:r w:rsidR="00D45512" w:rsidRPr="0040418A">
        <w:rPr>
          <w:b/>
        </w:rPr>
        <w:t xml:space="preserve"> river walk</w:t>
      </w:r>
      <w:r w:rsidR="00622BDC" w:rsidRPr="0040418A">
        <w:rPr>
          <w:b/>
        </w:rPr>
        <w:t>.</w:t>
      </w:r>
      <w:r w:rsidR="008B1EE6" w:rsidRPr="0040418A">
        <w:rPr>
          <w:b/>
        </w:rPr>
        <w:t xml:space="preserve">  Howard</w:t>
      </w:r>
    </w:p>
    <w:p w:rsidR="00E52873" w:rsidRPr="0040418A" w:rsidRDefault="005521B7" w:rsidP="00622BDC">
      <w:pPr>
        <w:ind w:left="720"/>
        <w:rPr>
          <w:b/>
        </w:rPr>
      </w:pPr>
      <w:r w:rsidRPr="0040418A">
        <w:rPr>
          <w:b/>
        </w:rPr>
        <w:t xml:space="preserve">C. </w:t>
      </w:r>
      <w:r w:rsidR="00B84AA9" w:rsidRPr="0040418A">
        <w:rPr>
          <w:b/>
        </w:rPr>
        <w:t xml:space="preserve"> </w:t>
      </w:r>
      <w:r w:rsidRPr="0040418A">
        <w:rPr>
          <w:b/>
        </w:rPr>
        <w:t>BMX Park update</w:t>
      </w:r>
      <w:r w:rsidR="004A0165" w:rsidRPr="0040418A">
        <w:rPr>
          <w:b/>
        </w:rPr>
        <w:t xml:space="preserve"> - Sam</w:t>
      </w:r>
      <w:r w:rsidRPr="0040418A">
        <w:rPr>
          <w:b/>
        </w:rPr>
        <w:t xml:space="preserve">.  </w:t>
      </w:r>
    </w:p>
    <w:p w:rsidR="00D819A0" w:rsidRDefault="00D819A0" w:rsidP="00D819A0">
      <w:pPr>
        <w:spacing w:after="0"/>
        <w:ind w:left="720"/>
      </w:pPr>
      <w:r>
        <w:tab/>
        <w:t xml:space="preserve">Sam met with Tom DeKeyser, WLPS Superintendent.  The School District is proposing a </w:t>
      </w:r>
    </w:p>
    <w:p w:rsidR="00D819A0" w:rsidRDefault="00D819A0" w:rsidP="00D819A0">
      <w:pPr>
        <w:spacing w:after="0"/>
        <w:ind w:left="720"/>
      </w:pPr>
      <w:r>
        <w:tab/>
        <w:t xml:space="preserve">$1,000/5 year lease.  </w:t>
      </w:r>
    </w:p>
    <w:p w:rsidR="00D45512" w:rsidRPr="0040418A" w:rsidRDefault="005521B7" w:rsidP="00622BDC">
      <w:pPr>
        <w:ind w:left="720"/>
        <w:rPr>
          <w:b/>
        </w:rPr>
      </w:pPr>
      <w:r w:rsidRPr="0040418A">
        <w:rPr>
          <w:b/>
        </w:rPr>
        <w:t>D</w:t>
      </w:r>
      <w:r w:rsidR="00416623" w:rsidRPr="0040418A">
        <w:rPr>
          <w:b/>
        </w:rPr>
        <w:t xml:space="preserve">.  </w:t>
      </w:r>
      <w:r w:rsidR="00D45512" w:rsidRPr="0040418A">
        <w:rPr>
          <w:b/>
        </w:rPr>
        <w:t>Financial Report</w:t>
      </w:r>
    </w:p>
    <w:p w:rsidR="00D819A0" w:rsidRDefault="00D819A0" w:rsidP="00622BDC">
      <w:pPr>
        <w:ind w:left="720"/>
      </w:pPr>
      <w:r>
        <w:tab/>
        <w:t>None.</w:t>
      </w:r>
    </w:p>
    <w:p w:rsidR="00DC16C7" w:rsidRPr="0040418A" w:rsidRDefault="005B756B" w:rsidP="00C547B4">
      <w:pPr>
        <w:rPr>
          <w:b/>
        </w:rPr>
      </w:pPr>
      <w:r w:rsidRPr="0040418A">
        <w:rPr>
          <w:b/>
        </w:rPr>
        <w:t>10</w:t>
      </w:r>
      <w:r w:rsidR="00DC16C7" w:rsidRPr="0040418A">
        <w:rPr>
          <w:b/>
        </w:rPr>
        <w:t>.  Comments of board members.</w:t>
      </w:r>
    </w:p>
    <w:p w:rsidR="00D819A0" w:rsidRDefault="00D819A0" w:rsidP="00D819A0">
      <w:pPr>
        <w:spacing w:after="0"/>
      </w:pPr>
      <w:r>
        <w:tab/>
        <w:t xml:space="preserve">DeLisle – There is a tree down on the one of the displays on the Music Walk.  Chuck Steuer will </w:t>
      </w:r>
    </w:p>
    <w:p w:rsidR="00D819A0" w:rsidRDefault="00D819A0" w:rsidP="00D819A0">
      <w:pPr>
        <w:spacing w:after="0"/>
      </w:pPr>
      <w:r>
        <w:tab/>
        <w:t xml:space="preserve">take care of it.  </w:t>
      </w:r>
    </w:p>
    <w:p w:rsidR="00D819A0" w:rsidRDefault="00D819A0" w:rsidP="00D819A0">
      <w:pPr>
        <w:spacing w:after="0"/>
      </w:pPr>
    </w:p>
    <w:p w:rsidR="00C962F9" w:rsidRPr="0040418A" w:rsidRDefault="005B756B">
      <w:pPr>
        <w:rPr>
          <w:b/>
        </w:rPr>
      </w:pPr>
      <w:r w:rsidRPr="0040418A">
        <w:rPr>
          <w:b/>
        </w:rPr>
        <w:t>12</w:t>
      </w:r>
      <w:r w:rsidR="00C962F9" w:rsidRPr="0040418A">
        <w:rPr>
          <w:b/>
        </w:rPr>
        <w:t>.   Second call to the public.</w:t>
      </w:r>
    </w:p>
    <w:p w:rsidR="00D819A0" w:rsidRDefault="00D819A0">
      <w:r>
        <w:tab/>
        <w:t>None.</w:t>
      </w:r>
    </w:p>
    <w:p w:rsidR="0040418A" w:rsidRPr="0040418A" w:rsidRDefault="00972E75">
      <w:pPr>
        <w:rPr>
          <w:b/>
        </w:rPr>
      </w:pPr>
      <w:r w:rsidRPr="0040418A">
        <w:rPr>
          <w:b/>
        </w:rPr>
        <w:t>1</w:t>
      </w:r>
      <w:r w:rsidR="005B756B" w:rsidRPr="0040418A">
        <w:rPr>
          <w:b/>
        </w:rPr>
        <w:t>2</w:t>
      </w:r>
      <w:r w:rsidR="00C962F9" w:rsidRPr="0040418A">
        <w:rPr>
          <w:b/>
        </w:rPr>
        <w:t>.  Announcement of next meeting</w:t>
      </w:r>
    </w:p>
    <w:p w:rsidR="00C962F9" w:rsidRPr="0040418A" w:rsidRDefault="00D819A0" w:rsidP="0040418A">
      <w:pPr>
        <w:ind w:firstLine="720"/>
        <w:rPr>
          <w:b/>
        </w:rPr>
      </w:pPr>
      <w:r>
        <w:t xml:space="preserve">Meeting date was changed to </w:t>
      </w:r>
      <w:r w:rsidRPr="0040418A">
        <w:rPr>
          <w:b/>
        </w:rPr>
        <w:t>Tuesday, December 15, 2015 at 7:00p.m.</w:t>
      </w:r>
    </w:p>
    <w:p w:rsidR="00DC16C7" w:rsidRPr="0040418A" w:rsidRDefault="008017D7">
      <w:pPr>
        <w:rPr>
          <w:b/>
        </w:rPr>
      </w:pPr>
      <w:r w:rsidRPr="0040418A">
        <w:rPr>
          <w:b/>
        </w:rPr>
        <w:t>12</w:t>
      </w:r>
      <w:r w:rsidR="00C962F9" w:rsidRPr="0040418A">
        <w:rPr>
          <w:b/>
        </w:rPr>
        <w:t>.  Adjournment.</w:t>
      </w:r>
    </w:p>
    <w:p w:rsidR="0040418A" w:rsidRDefault="00D819A0" w:rsidP="0040418A">
      <w:pPr>
        <w:spacing w:after="0"/>
      </w:pPr>
      <w:r>
        <w:tab/>
        <w:t xml:space="preserve">Motion to adjourn made by </w:t>
      </w:r>
      <w:r w:rsidR="00C86478">
        <w:t xml:space="preserve">Gibbons. </w:t>
      </w:r>
      <w:r>
        <w:t xml:space="preserve">  Seconded by </w:t>
      </w:r>
      <w:r w:rsidR="00C86478">
        <w:t>Iaquinto</w:t>
      </w:r>
      <w:r>
        <w:t xml:space="preserve">.  Passed. </w:t>
      </w:r>
    </w:p>
    <w:p w:rsidR="00D819A0" w:rsidRDefault="00D819A0" w:rsidP="0040418A">
      <w:pPr>
        <w:spacing w:after="0"/>
        <w:ind w:firstLine="720"/>
      </w:pPr>
      <w:r>
        <w:t xml:space="preserve">Meeting was adjourned at </w:t>
      </w:r>
      <w:r w:rsidR="0040418A">
        <w:t xml:space="preserve"> </w:t>
      </w:r>
      <w:r w:rsidR="00C86478">
        <w:t>8:25p.m.</w:t>
      </w:r>
    </w:p>
    <w:sectPr w:rsidR="00D819A0" w:rsidSect="0081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DC16C7"/>
    <w:rsid w:val="000639DD"/>
    <w:rsid w:val="00080495"/>
    <w:rsid w:val="000A3E41"/>
    <w:rsid w:val="000B59AD"/>
    <w:rsid w:val="000B5A36"/>
    <w:rsid w:val="000D6F9A"/>
    <w:rsid w:val="0010339D"/>
    <w:rsid w:val="00103EC7"/>
    <w:rsid w:val="00124AAD"/>
    <w:rsid w:val="00137825"/>
    <w:rsid w:val="00166180"/>
    <w:rsid w:val="002066B4"/>
    <w:rsid w:val="00296012"/>
    <w:rsid w:val="002B144A"/>
    <w:rsid w:val="0032078A"/>
    <w:rsid w:val="003C1DF2"/>
    <w:rsid w:val="003D2529"/>
    <w:rsid w:val="003E1314"/>
    <w:rsid w:val="0040418A"/>
    <w:rsid w:val="00416623"/>
    <w:rsid w:val="0043710F"/>
    <w:rsid w:val="00496E29"/>
    <w:rsid w:val="004A0165"/>
    <w:rsid w:val="005521B7"/>
    <w:rsid w:val="005528BA"/>
    <w:rsid w:val="005B5E25"/>
    <w:rsid w:val="005B630C"/>
    <w:rsid w:val="005B756B"/>
    <w:rsid w:val="005E5FB6"/>
    <w:rsid w:val="00622BDC"/>
    <w:rsid w:val="00642E6E"/>
    <w:rsid w:val="00712804"/>
    <w:rsid w:val="008017D7"/>
    <w:rsid w:val="008071A9"/>
    <w:rsid w:val="008115CE"/>
    <w:rsid w:val="008B1EE6"/>
    <w:rsid w:val="009251E0"/>
    <w:rsid w:val="00972E75"/>
    <w:rsid w:val="0098472D"/>
    <w:rsid w:val="009A7BEC"/>
    <w:rsid w:val="009C3FD1"/>
    <w:rsid w:val="009C7784"/>
    <w:rsid w:val="00A22D23"/>
    <w:rsid w:val="00A40D00"/>
    <w:rsid w:val="00AF73D1"/>
    <w:rsid w:val="00B84AA9"/>
    <w:rsid w:val="00B91D18"/>
    <w:rsid w:val="00BA58D6"/>
    <w:rsid w:val="00BE4286"/>
    <w:rsid w:val="00C4320B"/>
    <w:rsid w:val="00C547B4"/>
    <w:rsid w:val="00C86478"/>
    <w:rsid w:val="00C87063"/>
    <w:rsid w:val="00C962F9"/>
    <w:rsid w:val="00CC7102"/>
    <w:rsid w:val="00CD6ACB"/>
    <w:rsid w:val="00D45512"/>
    <w:rsid w:val="00D507B6"/>
    <w:rsid w:val="00D62EBF"/>
    <w:rsid w:val="00D637FC"/>
    <w:rsid w:val="00D819A0"/>
    <w:rsid w:val="00DC16C7"/>
    <w:rsid w:val="00E01788"/>
    <w:rsid w:val="00E10F20"/>
    <w:rsid w:val="00E177F7"/>
    <w:rsid w:val="00E52873"/>
    <w:rsid w:val="00E84D48"/>
    <w:rsid w:val="00E94354"/>
    <w:rsid w:val="00EB4550"/>
    <w:rsid w:val="00F62B05"/>
    <w:rsid w:val="00F7318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jennifer carlisle</cp:lastModifiedBy>
  <cp:revision>2</cp:revision>
  <dcterms:created xsi:type="dcterms:W3CDTF">2015-12-15T13:01:00Z</dcterms:created>
  <dcterms:modified xsi:type="dcterms:W3CDTF">2015-12-15T13:01:00Z</dcterms:modified>
</cp:coreProperties>
</file>